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5A" w:rsidRPr="00BA3831" w:rsidRDefault="003A7D5A" w:rsidP="00305B49">
      <w:pPr>
        <w:pStyle w:val="a"/>
        <w:widowControl w:val="0"/>
        <w:rPr>
          <w:rFonts w:ascii="GHEA Grapalat" w:hAnsi="GHEA Grapalat"/>
          <w:i/>
          <w:sz w:val="20"/>
          <w:szCs w:val="20"/>
          <w:lang w:val="en-US"/>
        </w:rPr>
      </w:pPr>
    </w:p>
    <w:p w:rsidR="003A7D5A" w:rsidRPr="00BA3831" w:rsidRDefault="003A7D5A" w:rsidP="00305B49">
      <w:pPr>
        <w:pStyle w:val="A0"/>
        <w:shd w:val="clear" w:color="auto" w:fill="FFFFFF"/>
        <w:ind w:left="90" w:hanging="90"/>
        <w:jc w:val="center"/>
        <w:rPr>
          <w:rFonts w:ascii="GHEA Grapalat" w:eastAsia="Sylfaen" w:hAnsi="GHEA Grapalat" w:cs="Sylfaen"/>
          <w:bCs/>
          <w:i/>
          <w:sz w:val="20"/>
          <w:szCs w:val="20"/>
          <w:lang w:val="en-US"/>
        </w:rPr>
      </w:pPr>
      <w:r w:rsidRPr="00BA3831">
        <w:rPr>
          <w:rFonts w:ascii="GHEA Grapalat" w:eastAsia="Sylfaen" w:hAnsi="GHEA Grapalat" w:cs="Sylfaen"/>
          <w:bCs/>
          <w:i/>
          <w:sz w:val="20"/>
          <w:szCs w:val="20"/>
        </w:rPr>
        <w:t xml:space="preserve">ПРОТОКОЛ </w:t>
      </w:r>
      <w:r w:rsidRPr="00BA3831">
        <w:rPr>
          <w:rFonts w:ascii="GHEA Grapalat" w:eastAsia="Sylfaen" w:hAnsi="GHEA Grapalat" w:cs="Sylfaen"/>
          <w:bCs/>
          <w:i/>
          <w:sz w:val="20"/>
          <w:szCs w:val="20"/>
          <w:lang w:val="en-US"/>
        </w:rPr>
        <w:t>N</w:t>
      </w:r>
      <w:r w:rsidRPr="00BA3831">
        <w:rPr>
          <w:rFonts w:ascii="GHEA Grapalat" w:eastAsia="Sylfaen" w:hAnsi="GHEA Grapalat" w:cs="Sylfaen"/>
          <w:bCs/>
          <w:i/>
          <w:sz w:val="20"/>
          <w:szCs w:val="20"/>
        </w:rPr>
        <w:t xml:space="preserve"> 2</w:t>
      </w:r>
      <w:r w:rsidR="00127A79" w:rsidRPr="00BA3831">
        <w:rPr>
          <w:rFonts w:ascii="GHEA Grapalat" w:eastAsia="Sylfaen" w:hAnsi="GHEA Grapalat" w:cs="Sylfaen"/>
          <w:bCs/>
          <w:i/>
          <w:sz w:val="20"/>
          <w:szCs w:val="20"/>
          <w:lang w:val="en-US"/>
        </w:rPr>
        <w:t>.1</w:t>
      </w:r>
    </w:p>
    <w:p w:rsidR="003A7D5A" w:rsidRPr="00BA3831" w:rsidRDefault="003A7D5A" w:rsidP="00305B49">
      <w:pPr>
        <w:pStyle w:val="A0"/>
        <w:shd w:val="clear" w:color="auto" w:fill="FFFFFF"/>
        <w:ind w:left="90" w:hanging="90"/>
        <w:jc w:val="center"/>
        <w:rPr>
          <w:rFonts w:ascii="GHEA Grapalat" w:eastAsia="Sylfaen" w:hAnsi="GHEA Grapalat" w:cs="Sylfaen"/>
          <w:bCs/>
          <w:i/>
          <w:sz w:val="20"/>
          <w:szCs w:val="20"/>
        </w:rPr>
      </w:pPr>
      <w:r w:rsidRPr="00BA3831">
        <w:rPr>
          <w:rFonts w:ascii="GHEA Grapalat" w:eastAsia="Sylfaen" w:hAnsi="GHEA Grapalat" w:cs="Sylfaen"/>
          <w:bCs/>
          <w:i/>
          <w:sz w:val="20"/>
          <w:szCs w:val="20"/>
        </w:rPr>
        <w:t>заседания оценочной комиссии</w:t>
      </w:r>
    </w:p>
    <w:p w:rsidR="00DD3440" w:rsidRPr="00BA3831" w:rsidRDefault="00DD3440" w:rsidP="00305B49">
      <w:pPr>
        <w:pStyle w:val="A0"/>
        <w:ind w:left="90" w:hanging="90"/>
        <w:jc w:val="center"/>
        <w:rPr>
          <w:rFonts w:ascii="GHEA Grapalat" w:hAnsi="GHEA Grapalat"/>
          <w:i/>
          <w:sz w:val="20"/>
          <w:szCs w:val="20"/>
        </w:rPr>
      </w:pPr>
      <w:r w:rsidRPr="00BA3831">
        <w:rPr>
          <w:rFonts w:ascii="GHEA Grapalat" w:hAnsi="GHEA Grapalat"/>
          <w:i/>
          <w:sz w:val="20"/>
          <w:szCs w:val="20"/>
        </w:rPr>
        <w:t>ТМАГ-GH</w:t>
      </w:r>
      <w:r w:rsidRPr="00BA3831">
        <w:rPr>
          <w:rFonts w:ascii="GHEA Grapalat" w:hAnsi="GHEA Grapalat"/>
          <w:i/>
          <w:sz w:val="20"/>
          <w:szCs w:val="20"/>
          <w:lang w:val="en-US"/>
        </w:rPr>
        <w:t>AP</w:t>
      </w:r>
      <w:r w:rsidR="00D91340" w:rsidRPr="00BA3831">
        <w:rPr>
          <w:rFonts w:ascii="GHEA Grapalat" w:hAnsi="GHEA Grapalat"/>
          <w:i/>
          <w:sz w:val="20"/>
          <w:szCs w:val="20"/>
        </w:rPr>
        <w:t>DzB-21/30</w:t>
      </w:r>
    </w:p>
    <w:p w:rsidR="003A7D5A" w:rsidRPr="00BA3831" w:rsidRDefault="005656A3" w:rsidP="00305B49">
      <w:pPr>
        <w:pStyle w:val="A0"/>
        <w:ind w:left="90" w:hanging="90"/>
        <w:jc w:val="center"/>
        <w:rPr>
          <w:rFonts w:ascii="GHEA Grapalat" w:eastAsia="Arial Unicode" w:hAnsi="GHEA Grapalat" w:cs="Arial Unicode"/>
          <w:i/>
          <w:sz w:val="20"/>
          <w:szCs w:val="20"/>
        </w:rPr>
      </w:pPr>
      <w:r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г. Айрум </w:t>
      </w:r>
      <w:r w:rsidR="003A7D5A"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                                                              </w:t>
      </w:r>
      <w:r w:rsidR="00927AAF"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         </w:t>
      </w:r>
      <w:r w:rsidR="00FE7E0B"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   1</w:t>
      </w:r>
      <w:r w:rsidR="0064047A" w:rsidRPr="00BA3831">
        <w:rPr>
          <w:rFonts w:ascii="GHEA Grapalat" w:eastAsia="Arial Unicode" w:hAnsi="GHEA Grapalat" w:cs="Arial Unicode"/>
          <w:i/>
          <w:sz w:val="20"/>
          <w:szCs w:val="20"/>
        </w:rPr>
        <w:t>1</w:t>
      </w:r>
      <w:r w:rsidR="003A7D5A"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:00 часов ` </w:t>
      </w:r>
      <w:r w:rsidR="002B50DD" w:rsidRPr="00BA3831">
        <w:rPr>
          <w:rFonts w:ascii="GHEA Grapalat" w:eastAsia="Arial Unicode" w:hAnsi="GHEA Grapalat" w:cs="Arial Unicode"/>
          <w:i/>
          <w:sz w:val="20"/>
          <w:szCs w:val="20"/>
        </w:rPr>
        <w:t>2</w:t>
      </w:r>
      <w:r w:rsidR="00127A79" w:rsidRPr="00BA3831">
        <w:rPr>
          <w:rFonts w:ascii="GHEA Grapalat" w:eastAsia="Arial Unicode" w:hAnsi="GHEA Grapalat" w:cs="Arial Unicode"/>
          <w:i/>
          <w:sz w:val="20"/>
          <w:szCs w:val="20"/>
          <w:lang w:val="en-US"/>
        </w:rPr>
        <w:t>1</w:t>
      </w:r>
      <w:r w:rsidR="002B50DD" w:rsidRPr="00BA3831">
        <w:rPr>
          <w:rFonts w:ascii="GHEA Grapalat" w:eastAsia="Arial Unicode" w:hAnsi="GHEA Grapalat" w:cs="Arial Unicode"/>
          <w:i/>
          <w:sz w:val="20"/>
          <w:szCs w:val="20"/>
        </w:rPr>
        <w:t>.04.</w:t>
      </w:r>
      <w:r w:rsidR="00075561" w:rsidRPr="00BA3831">
        <w:rPr>
          <w:rFonts w:ascii="GHEA Grapalat" w:eastAsia="Arial Unicode" w:hAnsi="GHEA Grapalat" w:cs="Arial Unicode"/>
          <w:i/>
          <w:sz w:val="20"/>
          <w:szCs w:val="20"/>
        </w:rPr>
        <w:t>2021</w:t>
      </w:r>
      <w:r w:rsidR="003A7D5A" w:rsidRPr="00BA3831">
        <w:rPr>
          <w:rFonts w:ascii="GHEA Grapalat" w:eastAsia="Arial Unicode" w:hAnsi="GHEA Grapalat" w:cs="Arial Unicode"/>
          <w:i/>
          <w:sz w:val="20"/>
          <w:szCs w:val="20"/>
        </w:rPr>
        <w:t>г.</w:t>
      </w:r>
    </w:p>
    <w:p w:rsidR="003A7D5A" w:rsidRPr="00BA3831" w:rsidRDefault="003A7D5A" w:rsidP="00305B49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 xml:space="preserve">Участвовали </w:t>
      </w:r>
    </w:p>
    <w:p w:rsidR="003A7D5A" w:rsidRPr="00BA3831" w:rsidRDefault="003A7D5A" w:rsidP="00305B49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пре</w:t>
      </w:r>
      <w:r w:rsidR="00DD2CD1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 xml:space="preserve">дседатель оценочной комиссии А. </w:t>
      </w:r>
      <w:r w:rsidR="00DF35F3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Амирах</w:t>
      </w: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ян</w:t>
      </w:r>
    </w:p>
    <w:p w:rsidR="00F555F2" w:rsidRPr="00BA3831" w:rsidRDefault="003A7D5A" w:rsidP="00305B49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члены коммиссии</w:t>
      </w:r>
    </w:p>
    <w:p w:rsidR="003A7D5A" w:rsidRPr="00BA3831" w:rsidRDefault="00DF35F3" w:rsidP="00305B49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 xml:space="preserve">Н. </w:t>
      </w:r>
      <w:r w:rsidR="00A87C82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Даниелян,Юр. Ог</w:t>
      </w: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аннесс</w:t>
      </w:r>
      <w:r w:rsidR="003A7D5A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ян</w:t>
      </w: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, А. Акобян</w:t>
      </w:r>
      <w:r w:rsidR="00075561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, Д.Веранян</w:t>
      </w:r>
    </w:p>
    <w:p w:rsidR="003A7D5A" w:rsidRPr="00BA3831" w:rsidRDefault="003A7D5A" w:rsidP="00AB2617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секретарь оценочной комиссии Л. Кочарян</w:t>
      </w:r>
    </w:p>
    <w:p w:rsidR="00305B49" w:rsidRPr="00BA3831" w:rsidRDefault="00305B49" w:rsidP="00305B49">
      <w:pPr>
        <w:pStyle w:val="A0"/>
        <w:numPr>
          <w:ilvl w:val="0"/>
          <w:numId w:val="1"/>
        </w:numPr>
        <w:rPr>
          <w:rFonts w:ascii="GHEA Grapalat" w:hAnsi="GHEA Grapalat"/>
          <w:i/>
          <w:sz w:val="20"/>
          <w:szCs w:val="20"/>
        </w:rPr>
      </w:pPr>
      <w:r w:rsidRPr="00BA3831">
        <w:rPr>
          <w:rFonts w:ascii="GHEA Grapalat" w:hAnsi="GHEA Grapalat"/>
          <w:i/>
          <w:sz w:val="20"/>
          <w:szCs w:val="20"/>
        </w:rPr>
        <w:t xml:space="preserve">Заяавки были открыты системой  </w:t>
      </w:r>
      <w:r w:rsidRPr="00BA3831">
        <w:rPr>
          <w:rFonts w:ascii="GHEA Grapalat" w:hAnsi="GHEA Grapalat"/>
          <w:i/>
          <w:sz w:val="20"/>
          <w:szCs w:val="20"/>
          <w:lang w:val="en-US"/>
        </w:rPr>
        <w:t>armeps</w:t>
      </w:r>
      <w:r w:rsidRPr="00BA3831">
        <w:rPr>
          <w:rFonts w:ascii="GHEA Grapalat" w:hAnsi="GHEA Grapalat"/>
          <w:i/>
          <w:sz w:val="20"/>
          <w:szCs w:val="20"/>
        </w:rPr>
        <w:t xml:space="preserve">  в </w:t>
      </w:r>
      <w:r w:rsidR="002B50DD" w:rsidRPr="00BA3831">
        <w:rPr>
          <w:rFonts w:ascii="GHEA Grapalat" w:hAnsi="GHEA Grapalat"/>
          <w:i/>
          <w:sz w:val="20"/>
          <w:szCs w:val="20"/>
        </w:rPr>
        <w:t>2</w:t>
      </w:r>
      <w:r w:rsidR="00EC425F" w:rsidRPr="00BA3831">
        <w:rPr>
          <w:rFonts w:ascii="GHEA Grapalat" w:hAnsi="GHEA Grapalat"/>
          <w:i/>
          <w:sz w:val="20"/>
          <w:szCs w:val="20"/>
        </w:rPr>
        <w:t>1</w:t>
      </w:r>
      <w:r w:rsidRPr="00BA3831">
        <w:rPr>
          <w:rFonts w:ascii="GHEA Grapalat" w:hAnsi="GHEA Grapalat"/>
          <w:i/>
          <w:sz w:val="20"/>
          <w:szCs w:val="20"/>
        </w:rPr>
        <w:t>.0</w:t>
      </w:r>
      <w:r w:rsidR="002B50DD" w:rsidRPr="00BA3831">
        <w:rPr>
          <w:rFonts w:ascii="GHEA Grapalat" w:hAnsi="GHEA Grapalat"/>
          <w:i/>
          <w:sz w:val="20"/>
          <w:szCs w:val="20"/>
        </w:rPr>
        <w:t>4</w:t>
      </w:r>
      <w:r w:rsidRPr="00BA3831">
        <w:rPr>
          <w:rFonts w:ascii="GHEA Grapalat" w:hAnsi="GHEA Grapalat"/>
          <w:i/>
          <w:sz w:val="20"/>
          <w:szCs w:val="20"/>
        </w:rPr>
        <w:t>.2021г. в 11:00.</w:t>
      </w:r>
    </w:p>
    <w:p w:rsidR="00E30A28" w:rsidRPr="00BA3831" w:rsidRDefault="00305B49" w:rsidP="00D17BB4">
      <w:pPr>
        <w:pStyle w:val="A0"/>
        <w:numPr>
          <w:ilvl w:val="0"/>
          <w:numId w:val="1"/>
        </w:numPr>
        <w:rPr>
          <w:rFonts w:ascii="GHEA Grapalat" w:hAnsi="GHEA Grapalat"/>
          <w:i/>
          <w:sz w:val="20"/>
          <w:szCs w:val="20"/>
        </w:rPr>
      </w:pPr>
      <w:r w:rsidRPr="00BA3831">
        <w:rPr>
          <w:rFonts w:ascii="GHEA Grapalat" w:hAnsi="GHEA Grapalat"/>
          <w:i/>
          <w:sz w:val="20"/>
          <w:szCs w:val="20"/>
        </w:rPr>
        <w:t>На процедуру закупки подали заявку следующие участники:</w:t>
      </w:r>
    </w:p>
    <w:p w:rsidR="00304AE8" w:rsidRPr="00BA3831" w:rsidRDefault="00304AE8" w:rsidP="00304AE8">
      <w:pPr>
        <w:pStyle w:val="A0"/>
        <w:ind w:left="502"/>
        <w:rPr>
          <w:rFonts w:ascii="GHEA Grapalat" w:eastAsia="Sylfaen" w:hAnsi="GHEA Grapalat" w:cs="Sylfaen"/>
          <w:bCs/>
          <w:i/>
          <w:sz w:val="20"/>
          <w:szCs w:val="20"/>
          <w:lang w:val="af-ZA"/>
        </w:rPr>
      </w:pPr>
      <w:r w:rsidRPr="00BA3831">
        <w:rPr>
          <w:rFonts w:ascii="GHEA Grapalat" w:eastAsia="Sylfaen" w:hAnsi="GHEA Grapalat" w:cs="Sylfaen"/>
          <w:bCs/>
          <w:i/>
          <w:sz w:val="20"/>
          <w:szCs w:val="20"/>
          <w:lang w:val="af-ZA"/>
        </w:rPr>
        <w:t>1. Констатировать, что Экомикс ООО исправило несоответствие в представленной им заявке:</w:t>
      </w:r>
    </w:p>
    <w:p w:rsidR="005F2437" w:rsidRPr="00BA3831" w:rsidRDefault="00304AE8" w:rsidP="00D17BB4">
      <w:pPr>
        <w:pStyle w:val="A0"/>
        <w:ind w:left="502"/>
        <w:rPr>
          <w:rFonts w:ascii="GHEA Grapalat" w:eastAsia="Sylfaen" w:hAnsi="GHEA Grapalat" w:cs="Sylfaen"/>
          <w:bCs/>
          <w:i/>
          <w:sz w:val="20"/>
          <w:szCs w:val="20"/>
          <w:lang w:val="af-ZA"/>
        </w:rPr>
      </w:pPr>
      <w:r w:rsidRPr="00BA3831">
        <w:rPr>
          <w:rFonts w:ascii="GHEA Grapalat" w:eastAsia="Sylfaen" w:hAnsi="GHEA Grapalat" w:cs="Sylfaen"/>
          <w:bCs/>
          <w:i/>
          <w:sz w:val="20"/>
          <w:szCs w:val="20"/>
          <w:lang w:val="af-ZA"/>
        </w:rPr>
        <w:t>О</w:t>
      </w:r>
      <w:r w:rsidR="00232BD4" w:rsidRPr="00BA3831">
        <w:rPr>
          <w:rFonts w:ascii="GHEA Grapalat" w:eastAsia="Sylfaen" w:hAnsi="GHEA Grapalat" w:cs="Sylfaen"/>
          <w:bCs/>
          <w:i/>
          <w:sz w:val="20"/>
          <w:szCs w:val="20"/>
          <w:lang w:val="af-ZA"/>
        </w:rPr>
        <w:t>б</w:t>
      </w:r>
      <w:r w:rsidRPr="00BA3831">
        <w:rPr>
          <w:rFonts w:ascii="GHEA Grapalat" w:eastAsia="Sylfaen" w:hAnsi="GHEA Grapalat" w:cs="Sylfaen"/>
          <w:bCs/>
          <w:i/>
          <w:sz w:val="20"/>
          <w:szCs w:val="20"/>
          <w:lang w:val="af-ZA"/>
        </w:rPr>
        <w:t xml:space="preserve"> участниках, занявших первое и последовательное место в рамках процедуры запроса котировок под кодом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E00373" w:rsidRPr="00BA3831" w:rsidTr="000C348B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373" w:rsidRPr="00BA3831" w:rsidRDefault="00E00373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373" w:rsidRPr="00BA3831" w:rsidRDefault="00E00373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196507" w:rsidRPr="00BA3831" w:rsidRDefault="00196507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196507" w:rsidRPr="00BA3831" w:rsidRDefault="00196507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373" w:rsidRPr="00BA3831" w:rsidRDefault="00E00373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E00373" w:rsidRPr="00BA3831" w:rsidRDefault="00E00373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E00373" w:rsidRPr="00BA3831" w:rsidRDefault="00E00373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373" w:rsidRPr="00BA3831" w:rsidRDefault="00E00373" w:rsidP="00DD3440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373" w:rsidRPr="00BA3831" w:rsidRDefault="00E00373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E00373" w:rsidRPr="00BA3831" w:rsidRDefault="00E00373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145F79" w:rsidRPr="00BA3831" w:rsidTr="00844E1A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79" w:rsidRPr="00BA3831" w:rsidRDefault="00145F79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79" w:rsidRPr="00BA3831" w:rsidRDefault="00145F79" w:rsidP="002D30F5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Айр ев ворди Джилавянне ООО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324750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64950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389700</w:t>
            </w:r>
          </w:p>
        </w:tc>
      </w:tr>
      <w:tr w:rsidR="00145F79" w:rsidRPr="00BA3831" w:rsidTr="00844E1A">
        <w:trPr>
          <w:trHeight w:val="28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79" w:rsidRPr="00BA3831" w:rsidRDefault="00145F79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79" w:rsidRPr="00BA3831" w:rsidRDefault="00145F79" w:rsidP="000C348B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 / П Армен Гасанян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339862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67972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407835</w:t>
            </w:r>
          </w:p>
        </w:tc>
      </w:tr>
      <w:tr w:rsidR="00145F79" w:rsidRPr="00BA3831" w:rsidTr="00844E1A">
        <w:trPr>
          <w:trHeight w:val="28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79" w:rsidRPr="00BA3831" w:rsidRDefault="00145F79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79" w:rsidRPr="00BA3831" w:rsidRDefault="00145F79" w:rsidP="000C348B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Экомикс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533710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106742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640452</w:t>
            </w:r>
          </w:p>
        </w:tc>
      </w:tr>
      <w:tr w:rsidR="00145F79" w:rsidRPr="00BA3831" w:rsidTr="00844E1A">
        <w:trPr>
          <w:trHeight w:val="28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79" w:rsidRPr="00BA3831" w:rsidRDefault="00145F79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79" w:rsidRPr="00BA3831" w:rsidRDefault="00145F79" w:rsidP="000C348B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Самвел Коштоян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570969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F79" w:rsidRPr="00BA3831" w:rsidRDefault="00145F7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570969</w:t>
            </w:r>
          </w:p>
        </w:tc>
      </w:tr>
    </w:tbl>
    <w:p w:rsidR="00E244A6" w:rsidRPr="00BA3831" w:rsidRDefault="00E244A6" w:rsidP="00DD3440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5F2437" w:rsidRPr="00BA3831" w:rsidRDefault="005F2437" w:rsidP="00DD3440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2-лот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DD3440" w:rsidRPr="00BA3831" w:rsidTr="000C348B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40" w:rsidRPr="00BA3831" w:rsidRDefault="00DD3440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40" w:rsidRPr="00BA3831" w:rsidRDefault="00DD3440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196507" w:rsidRPr="00BA3831" w:rsidRDefault="00196507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196507" w:rsidRPr="00BA3831" w:rsidRDefault="00196507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196507" w:rsidRPr="00BA3831" w:rsidRDefault="00196507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40" w:rsidRPr="00BA3831" w:rsidRDefault="00DD3440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DD3440" w:rsidRPr="00BA3831" w:rsidRDefault="00DD3440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DD3440" w:rsidRPr="00BA3831" w:rsidRDefault="00DD3440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40" w:rsidRPr="00BA3831" w:rsidRDefault="00DD3440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40" w:rsidRPr="00BA3831" w:rsidRDefault="00DD3440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DD3440" w:rsidRPr="00BA3831" w:rsidRDefault="00DD3440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6E19A4" w:rsidRPr="00BA3831" w:rsidTr="00897B3F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A4" w:rsidRPr="00BA3831" w:rsidRDefault="006E19A4" w:rsidP="000C348B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4" w:rsidRPr="00BA3831" w:rsidRDefault="006E19A4" w:rsidP="00CD7257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Айр ев ворди Джилавянне </w:t>
            </w: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lastRenderedPageBreak/>
              <w:t xml:space="preserve">ООО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lastRenderedPageBreak/>
              <w:t>1350000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1620000</w:t>
            </w:r>
          </w:p>
        </w:tc>
      </w:tr>
      <w:tr w:rsidR="006E19A4" w:rsidRPr="00BA3831" w:rsidTr="00897B3F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A4" w:rsidRPr="00BA3831" w:rsidRDefault="006E19A4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4" w:rsidRPr="00BA3831" w:rsidRDefault="00CD7257" w:rsidP="000C348B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Карлен Суренович Рустамян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1350000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1620000</w:t>
            </w:r>
          </w:p>
        </w:tc>
      </w:tr>
      <w:tr w:rsidR="006E19A4" w:rsidRPr="00BA3831" w:rsidTr="00897B3F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A4" w:rsidRPr="00BA3831" w:rsidRDefault="006E19A4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4" w:rsidRPr="00BA3831" w:rsidRDefault="006E19A4" w:rsidP="000C348B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Экомикс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1487500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297500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1785000</w:t>
            </w:r>
          </w:p>
        </w:tc>
      </w:tr>
      <w:tr w:rsidR="006E19A4" w:rsidRPr="00BA3831" w:rsidTr="00897B3F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A4" w:rsidRPr="00BA3831" w:rsidRDefault="006E19A4" w:rsidP="000C348B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4" w:rsidRPr="00BA3831" w:rsidRDefault="006E19A4" w:rsidP="000C348B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Самвел Коштоян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1710000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A4" w:rsidRPr="00BA3831" w:rsidRDefault="006E19A4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1710000</w:t>
            </w:r>
          </w:p>
        </w:tc>
      </w:tr>
    </w:tbl>
    <w:p w:rsidR="009A69F0" w:rsidRPr="00BA3831" w:rsidRDefault="001D76C6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3-лот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1D76C6" w:rsidRPr="00BA3831" w:rsidTr="00142313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1D76C6" w:rsidRPr="00BA3831" w:rsidRDefault="001D76C6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621BBF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BF" w:rsidRPr="00BA3831" w:rsidRDefault="00621BBF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F" w:rsidRPr="00BA3831" w:rsidRDefault="00621BBF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РУБШИН КАПИТАЛ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601666.67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120333.33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722000</w:t>
            </w:r>
          </w:p>
        </w:tc>
      </w:tr>
      <w:tr w:rsidR="00621BBF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BF" w:rsidRPr="00BA3831" w:rsidRDefault="00621BBF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F" w:rsidRPr="00BA3831" w:rsidRDefault="00621BBF" w:rsidP="00621BBF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И / П Армен Гасанян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622250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124450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746700</w:t>
            </w:r>
          </w:p>
        </w:tc>
      </w:tr>
      <w:tr w:rsidR="00621BBF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BF" w:rsidRPr="00BA3831" w:rsidRDefault="00621BBF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F" w:rsidRPr="00BA3831" w:rsidRDefault="00621BBF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Айр ев ворди Джилавянне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791600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158320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949920</w:t>
            </w:r>
          </w:p>
        </w:tc>
      </w:tr>
      <w:tr w:rsidR="00621BBF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BF" w:rsidRPr="00BA3831" w:rsidRDefault="00621BBF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F" w:rsidRPr="00BA3831" w:rsidRDefault="00621BBF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Экомикс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814466.67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162893.33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977360</w:t>
            </w:r>
          </w:p>
        </w:tc>
      </w:tr>
      <w:tr w:rsidR="00621BBF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BF" w:rsidRPr="00BA3831" w:rsidRDefault="00621BBF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BF" w:rsidRPr="00BA3831" w:rsidRDefault="00621BBF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Самвел Коштоян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874000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F" w:rsidRPr="00BA3831" w:rsidRDefault="00621BBF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874000</w:t>
            </w:r>
          </w:p>
        </w:tc>
      </w:tr>
    </w:tbl>
    <w:p w:rsidR="001D76C6" w:rsidRPr="00BA3831" w:rsidRDefault="001D76C6" w:rsidP="009A69F0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20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4-лот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844C55" w:rsidRPr="00BA3831" w:rsidTr="00142313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9B11D9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D9" w:rsidRPr="00BA3831" w:rsidRDefault="009B11D9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9" w:rsidRPr="00BA3831" w:rsidRDefault="009B11D9" w:rsidP="009B11D9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Айр ев ворди Джилавянне ООО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D9" w:rsidRPr="00BA3831" w:rsidRDefault="009B11D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91660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D9" w:rsidRPr="00BA3831" w:rsidRDefault="009B11D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18332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D9" w:rsidRPr="00BA3831" w:rsidRDefault="009B11D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109992</w:t>
            </w:r>
          </w:p>
        </w:tc>
      </w:tr>
      <w:tr w:rsidR="009B11D9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D9" w:rsidRPr="00BA3831" w:rsidRDefault="009B11D9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9" w:rsidRPr="00BA3831" w:rsidRDefault="009B11D9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Самвел Коштоян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D9" w:rsidRPr="00BA3831" w:rsidRDefault="009B11D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D9" w:rsidRPr="00BA3831" w:rsidRDefault="009B11D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D9" w:rsidRPr="00BA3831" w:rsidRDefault="009B11D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140000</w:t>
            </w:r>
          </w:p>
        </w:tc>
      </w:tr>
    </w:tbl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5-лот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844C55" w:rsidRPr="00BA3831" w:rsidTr="00142313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lastRenderedPageBreak/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lastRenderedPageBreak/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7106D1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D1" w:rsidRPr="00BA3831" w:rsidRDefault="007106D1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D1" w:rsidRPr="00BA3831" w:rsidRDefault="007106D1" w:rsidP="007106D1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Экомикс ООО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162220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32444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194664</w:t>
            </w:r>
          </w:p>
        </w:tc>
      </w:tr>
      <w:tr w:rsidR="007106D1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D1" w:rsidRPr="00BA3831" w:rsidRDefault="007106D1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D1" w:rsidRPr="00BA3831" w:rsidRDefault="007106D1" w:rsidP="007106D1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И / П Армен Гасанян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192000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230400</w:t>
            </w:r>
          </w:p>
        </w:tc>
      </w:tr>
      <w:tr w:rsidR="007106D1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D1" w:rsidRPr="00BA3831" w:rsidRDefault="007106D1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D1" w:rsidRPr="00BA3831" w:rsidRDefault="007106D1" w:rsidP="004A0305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Айр ев ворди Джилавянне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240000</w:t>
            </w:r>
          </w:p>
        </w:tc>
      </w:tr>
      <w:tr w:rsidR="007106D1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D1" w:rsidRPr="00BA3831" w:rsidRDefault="007106D1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D1" w:rsidRPr="00BA3831" w:rsidRDefault="007106D1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Самвел Коштоян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252000</w:t>
            </w:r>
          </w:p>
        </w:tc>
      </w:tr>
    </w:tbl>
    <w:p w:rsidR="001D76C6" w:rsidRPr="00BA3831" w:rsidRDefault="001D76C6" w:rsidP="009A69F0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20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6-лот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844C55" w:rsidRPr="00BA3831" w:rsidTr="00142313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7106D1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D1" w:rsidRPr="00BA3831" w:rsidRDefault="007106D1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D1" w:rsidRPr="00BA3831" w:rsidRDefault="007106D1" w:rsidP="007106D1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Экомикс ООО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142720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28544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171264</w:t>
            </w:r>
          </w:p>
        </w:tc>
      </w:tr>
      <w:tr w:rsidR="007106D1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D1" w:rsidRPr="00BA3831" w:rsidRDefault="007106D1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D1" w:rsidRPr="00BA3831" w:rsidRDefault="007106D1" w:rsidP="007106D1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ИП Самвел Коштоян Константинович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162000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162000</w:t>
            </w:r>
          </w:p>
        </w:tc>
      </w:tr>
      <w:tr w:rsidR="007106D1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D1" w:rsidRPr="00BA3831" w:rsidRDefault="007106D1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D1" w:rsidRPr="00BA3831" w:rsidRDefault="007106D1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Айр ев ворди Джилавянне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187500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6D1" w:rsidRPr="00BA3831" w:rsidRDefault="007106D1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225000</w:t>
            </w:r>
          </w:p>
        </w:tc>
      </w:tr>
    </w:tbl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7-лот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844C55" w:rsidRPr="00BA3831" w:rsidTr="00142313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5038C9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C9" w:rsidRPr="00BA3831" w:rsidRDefault="005038C9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C9" w:rsidRPr="00BA3831" w:rsidRDefault="00CF5F66" w:rsidP="00CF5F66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И / П Армен Гасанян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13200</w:t>
            </w:r>
          </w:p>
        </w:tc>
      </w:tr>
      <w:tr w:rsidR="005038C9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C9" w:rsidRPr="00BA3831" w:rsidRDefault="005038C9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C9" w:rsidRPr="00BA3831" w:rsidRDefault="00CF5F66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РУБШИН КАПИТАЛ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13333.33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2666.67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16000</w:t>
            </w:r>
          </w:p>
        </w:tc>
      </w:tr>
      <w:tr w:rsidR="005038C9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C9" w:rsidRPr="00BA3831" w:rsidRDefault="005038C9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C9" w:rsidRPr="00BA3831" w:rsidRDefault="00CF5F66" w:rsidP="00CF5F66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Экомикс ООО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14573.33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2914.67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17488</w:t>
            </w:r>
          </w:p>
        </w:tc>
      </w:tr>
      <w:tr w:rsidR="005038C9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C9" w:rsidRPr="00BA3831" w:rsidRDefault="005038C9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C9" w:rsidRPr="00BA3831" w:rsidRDefault="00CF5F66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Самвел Коштоян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44000</w:t>
            </w:r>
          </w:p>
        </w:tc>
      </w:tr>
      <w:tr w:rsidR="005038C9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C9" w:rsidRPr="00BA3831" w:rsidRDefault="005038C9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C9" w:rsidRPr="00BA3831" w:rsidRDefault="00CF5F66" w:rsidP="00CF5F66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Айр ев ворди Джилавянне </w:t>
            </w: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lastRenderedPageBreak/>
              <w:t>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lastRenderedPageBreak/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C9" w:rsidRPr="00BA3831" w:rsidRDefault="005038C9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120000</w:t>
            </w:r>
          </w:p>
        </w:tc>
      </w:tr>
    </w:tbl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8-лот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844C55" w:rsidRPr="00BA3831" w:rsidTr="00142313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AE27A5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A5" w:rsidRPr="00BA3831" w:rsidRDefault="00AE27A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A5" w:rsidRPr="00BA3831" w:rsidRDefault="00F55911" w:rsidP="00F55911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И / П Армен Гасанян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218400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43680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262080</w:t>
            </w:r>
          </w:p>
        </w:tc>
      </w:tr>
      <w:tr w:rsidR="00AE27A5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A5" w:rsidRPr="00BA3831" w:rsidRDefault="00AE27A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A5" w:rsidRPr="00BA3831" w:rsidRDefault="00AE27A5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Айр ев ворди Джилавянне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232750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46550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279300</w:t>
            </w:r>
          </w:p>
        </w:tc>
      </w:tr>
      <w:tr w:rsidR="00AE27A5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A5" w:rsidRPr="00BA3831" w:rsidRDefault="00AE27A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A5" w:rsidRPr="00BA3831" w:rsidRDefault="00F55911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Экомикс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239750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47950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287700</w:t>
            </w:r>
          </w:p>
        </w:tc>
      </w:tr>
      <w:tr w:rsidR="00AE27A5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A5" w:rsidRPr="00BA3831" w:rsidRDefault="00AE27A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A5" w:rsidRPr="00BA3831" w:rsidRDefault="00F55911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Самвел Коштоян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A5" w:rsidRPr="00BA3831" w:rsidRDefault="00AE27A5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273000</w:t>
            </w:r>
          </w:p>
        </w:tc>
      </w:tr>
    </w:tbl>
    <w:p w:rsidR="00844C55" w:rsidRPr="00BA3831" w:rsidRDefault="00844C55" w:rsidP="009A69F0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20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9-лот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844C55" w:rsidRPr="00BA3831" w:rsidTr="00142313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0A7D10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10" w:rsidRPr="00BA3831" w:rsidRDefault="000A7D10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10" w:rsidRPr="00BA3831" w:rsidRDefault="003B3F46" w:rsidP="003B3F46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И / П Армен Гасанян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141750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28350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170100</w:t>
            </w:r>
          </w:p>
        </w:tc>
      </w:tr>
      <w:tr w:rsidR="000A7D10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10" w:rsidRPr="00BA3831" w:rsidRDefault="000A7D10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10" w:rsidRPr="00BA3831" w:rsidRDefault="000A7D10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Айр ев ворди Джилавянне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180000</w:t>
            </w:r>
          </w:p>
        </w:tc>
      </w:tr>
      <w:tr w:rsidR="000A7D10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10" w:rsidRPr="00BA3831" w:rsidRDefault="000A7D10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10" w:rsidRPr="00BA3831" w:rsidRDefault="003B3F46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Экомикс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153000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183600</w:t>
            </w:r>
          </w:p>
        </w:tc>
      </w:tr>
      <w:tr w:rsidR="000A7D10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10" w:rsidRPr="00BA3831" w:rsidRDefault="000A7D10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10" w:rsidRPr="00BA3831" w:rsidRDefault="003B3F46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Самвел Коштоян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223200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10" w:rsidRPr="00BA3831" w:rsidRDefault="000A7D10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223200</w:t>
            </w:r>
          </w:p>
        </w:tc>
      </w:tr>
    </w:tbl>
    <w:p w:rsidR="00844C55" w:rsidRPr="00BA3831" w:rsidRDefault="00844C55" w:rsidP="009A69F0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20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844C55" w:rsidRPr="00BA3831" w:rsidRDefault="00844C55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10-лот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"/>
        <w:gridCol w:w="1701"/>
        <w:gridCol w:w="2126"/>
        <w:gridCol w:w="1843"/>
        <w:gridCol w:w="1701"/>
      </w:tblGrid>
      <w:tr w:rsidR="00844C55" w:rsidRPr="00BA3831" w:rsidTr="00142313">
        <w:trPr>
          <w:trHeight w:val="91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Наименование товара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Стоимость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(совокупность себестоимости и прогнозируемой прибыли)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BA3831">
              <w:rPr>
                <w:rFonts w:ascii="GHEA Grapalat" w:hAnsi="GHEA Grapalat"/>
                <w:i/>
                <w:sz w:val="20"/>
                <w:szCs w:val="20"/>
              </w:rPr>
              <w:t>/прописью и цифрами/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НДС/прописью и цифрами/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Общая цена</w:t>
            </w:r>
          </w:p>
          <w:p w:rsidR="00844C55" w:rsidRPr="00BA3831" w:rsidRDefault="00844C55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ru-RU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ru-RU"/>
              </w:rPr>
              <w:t>/прописью и цифрами/</w:t>
            </w:r>
          </w:p>
        </w:tc>
      </w:tr>
      <w:tr w:rsidR="00E7256C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6C" w:rsidRPr="00BA3831" w:rsidRDefault="00E7256C" w:rsidP="00142313">
            <w:pPr>
              <w:widowControl w:val="0"/>
              <w:jc w:val="center"/>
              <w:rPr>
                <w:rFonts w:ascii="GHEA Grapalat" w:hAnsi="GHEA Grapalat"/>
                <w:bCs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C" w:rsidRPr="00BA3831" w:rsidRDefault="00E7256C" w:rsidP="00E7256C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И / П Армен Гасанян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82500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99000</w:t>
            </w:r>
          </w:p>
        </w:tc>
      </w:tr>
      <w:tr w:rsidR="00E7256C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6C" w:rsidRPr="00BA3831" w:rsidRDefault="00E7256C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C" w:rsidRPr="00BA3831" w:rsidRDefault="00E7256C" w:rsidP="00E7256C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Экомикс ООО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103125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20625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123750</w:t>
            </w:r>
          </w:p>
        </w:tc>
      </w:tr>
      <w:tr w:rsidR="00E7256C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6C" w:rsidRPr="00BA3831" w:rsidRDefault="00E7256C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C" w:rsidRPr="00BA3831" w:rsidRDefault="00E7256C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ИП Наири Торосян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113333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22667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136000</w:t>
            </w:r>
          </w:p>
        </w:tc>
      </w:tr>
      <w:tr w:rsidR="00E7256C" w:rsidRPr="00BA3831" w:rsidTr="00142313">
        <w:trPr>
          <w:trHeight w:val="2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6C" w:rsidRPr="00BA3831" w:rsidRDefault="00E7256C" w:rsidP="0014231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C" w:rsidRPr="00BA3831" w:rsidRDefault="00E7256C" w:rsidP="00142313">
            <w:pPr>
              <w:jc w:val="center"/>
              <w:rPr>
                <w:rFonts w:ascii="GHEA Grapalat" w:hAnsi="GHEA Grapalat"/>
                <w:i/>
                <w:sz w:val="20"/>
                <w:szCs w:val="20"/>
                <w:highlight w:val="red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Айр ев ворди Джилавянне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275000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55000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C" w:rsidRPr="00BA3831" w:rsidRDefault="00E7256C" w:rsidP="00B40D71">
            <w:pPr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 w:rsidRPr="00BA3831">
              <w:rPr>
                <w:rFonts w:ascii="GHEA Grapalat" w:hAnsi="GHEA Grapalat"/>
                <w:i/>
                <w:sz w:val="20"/>
                <w:szCs w:val="20"/>
                <w:lang w:val="es-ES"/>
              </w:rPr>
              <w:t>330000</w:t>
            </w:r>
          </w:p>
        </w:tc>
      </w:tr>
    </w:tbl>
    <w:p w:rsidR="00D17BB4" w:rsidRPr="00BA3831" w:rsidRDefault="00D17BB4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BC32B4" w:rsidRPr="00BA3831" w:rsidRDefault="003C1644" w:rsidP="00D17BB4">
      <w:pPr>
        <w:pStyle w:val="A0"/>
        <w:ind w:left="90" w:hanging="90"/>
        <w:jc w:val="center"/>
        <w:rPr>
          <w:rStyle w:val="a1"/>
          <w:rFonts w:ascii="GHEA Grapalat" w:hAnsi="GHEA Grapalat"/>
          <w:i/>
          <w:sz w:val="20"/>
          <w:szCs w:val="20"/>
          <w:lang w:val="en-US"/>
        </w:rPr>
      </w:pP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5. Принимая за основу представленные участниками ценовые предложения, отклонить заявку Армена Гасаняна на 1-ю </w:t>
      </w:r>
      <w:r w:rsidR="009239EB" w:rsidRPr="00BA3831">
        <w:rPr>
          <w:rFonts w:ascii="GHEA Grapalat" w:hAnsi="GHEA Grapalat"/>
          <w:i/>
          <w:sz w:val="20"/>
          <w:szCs w:val="20"/>
        </w:rPr>
        <w:t xml:space="preserve">лот 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процедуры закупки под кодом» </w:t>
      </w:r>
      <w:r w:rsidR="00D17BB4" w:rsidRPr="00BA3831">
        <w:rPr>
          <w:rFonts w:ascii="GHEA Grapalat" w:hAnsi="GHEA Grapalat"/>
          <w:i/>
          <w:sz w:val="20"/>
          <w:szCs w:val="20"/>
        </w:rPr>
        <w:t>ТМАГ-GH</w:t>
      </w:r>
      <w:r w:rsidR="00D17BB4" w:rsidRPr="00BA3831">
        <w:rPr>
          <w:rFonts w:ascii="GHEA Grapalat" w:hAnsi="GHEA Grapalat"/>
          <w:i/>
          <w:sz w:val="20"/>
          <w:szCs w:val="20"/>
          <w:lang w:val="en-US"/>
        </w:rPr>
        <w:t>AP</w:t>
      </w:r>
      <w:r w:rsidR="00D17BB4" w:rsidRPr="00BA3831">
        <w:rPr>
          <w:rFonts w:ascii="GHEA Grapalat" w:hAnsi="GHEA Grapalat"/>
          <w:i/>
          <w:sz w:val="20"/>
          <w:szCs w:val="20"/>
        </w:rPr>
        <w:t xml:space="preserve">DzB-21/30 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/общая цена в суньяке неверно рассчитанная стоимость / себестоимость и общая сумма прогнозируемой прибыли и НДС, отклонить заявки ИП Самвела Коштояна Константина и ООО Экомикс /выше сметной ценовой предложение/ , Самвел Коштоян, представивший заявку на 4-ю </w:t>
      </w:r>
      <w:r w:rsidR="009239EB" w:rsidRPr="00BA3831">
        <w:rPr>
          <w:rFonts w:ascii="GHEA Grapalat" w:hAnsi="GHEA Grapalat"/>
          <w:i/>
          <w:sz w:val="20"/>
          <w:szCs w:val="20"/>
        </w:rPr>
        <w:t>лот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, отклонил заявку ИП Константина (ценовое предложение выше сметы) в 1-ой и 4-ой </w:t>
      </w:r>
      <w:r w:rsidR="009239EB" w:rsidRPr="00BA3831">
        <w:rPr>
          <w:rFonts w:ascii="GHEA Grapalat" w:hAnsi="GHEA Grapalat"/>
          <w:i/>
          <w:sz w:val="20"/>
          <w:szCs w:val="20"/>
        </w:rPr>
        <w:t>лот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ах признать избранным участником </w:t>
      </w:r>
      <w:r w:rsidR="002A2663" w:rsidRPr="00BA3831">
        <w:rPr>
          <w:rFonts w:ascii="GHEA Grapalat" w:hAnsi="GHEA Grapalat"/>
          <w:i/>
          <w:sz w:val="20"/>
          <w:szCs w:val="20"/>
          <w:lang w:val="es-ES"/>
        </w:rPr>
        <w:t>Айр ев ворди Джилавянне ООО</w:t>
      </w:r>
      <w:r w:rsidR="002A2663"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 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признать избранным участником 3-ей </w:t>
      </w:r>
      <w:r w:rsidR="009239EB" w:rsidRPr="00BA3831">
        <w:rPr>
          <w:rFonts w:ascii="GHEA Grapalat" w:hAnsi="GHEA Grapalat"/>
          <w:i/>
          <w:sz w:val="20"/>
          <w:szCs w:val="20"/>
        </w:rPr>
        <w:t>лот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 ООО "Рубин капитал", а заявку ООО Экомикс отклонить (ценовое предложение выше сметы), отказать представившему заявку на 5-ю порцию Самвелу Коштояну Константину (ценовое предложение выше сметы), признать избранным участником 5-ой и 6-ой Экомикс ООО, Отказать ООО Экомикс в заявке на 8-ю порцию (ценовое предложение выше сметы), отклонить заявки на ИП Константина Самвела Коштояна и ООО Экомикс (ценовое предложение выше сметы) на 7-ю, 8-ю, 9-ю и 10-ю </w:t>
      </w:r>
      <w:r w:rsidR="009239EB" w:rsidRPr="00BA3831">
        <w:rPr>
          <w:rFonts w:ascii="GHEA Grapalat" w:hAnsi="GHEA Grapalat"/>
          <w:i/>
          <w:sz w:val="20"/>
          <w:szCs w:val="20"/>
        </w:rPr>
        <w:t>лот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, ИП Армена Гасаняна, объявить 11-ю </w:t>
      </w:r>
      <w:r w:rsidR="009239EB" w:rsidRPr="00BA3831">
        <w:rPr>
          <w:rFonts w:ascii="GHEA Grapalat" w:hAnsi="GHEA Grapalat"/>
          <w:i/>
          <w:sz w:val="20"/>
          <w:szCs w:val="20"/>
        </w:rPr>
        <w:t>лот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 несостоявшейся / ни одна заявка не была подана/:</w:t>
      </w:r>
    </w:p>
    <w:p w:rsidR="00BC32B4" w:rsidRPr="00BA3831" w:rsidRDefault="00D17BB4" w:rsidP="00D17BB4">
      <w:pPr>
        <w:pStyle w:val="A0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jc w:val="both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>Утвердить текст решения о подписании договора.</w:t>
      </w:r>
    </w:p>
    <w:p w:rsidR="00BC32B4" w:rsidRPr="00BA3831" w:rsidRDefault="00D17BB4" w:rsidP="009A69F0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20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>7. Согласно статье 35.1 закона РА "О закупках" уведомить отобранных участников о предоставлении квалификационных и гарантийных контрактов в течение 10 рабочих дней с целью заключения договора:</w:t>
      </w:r>
    </w:p>
    <w:p w:rsidR="00BC32B4" w:rsidRPr="00BA3831" w:rsidRDefault="00BC32B4" w:rsidP="00D17BB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BC32B4" w:rsidRPr="00BA3831" w:rsidRDefault="00D17BB4" w:rsidP="00D17BB4">
      <w:pPr>
        <w:pStyle w:val="A0"/>
        <w:numPr>
          <w:ilvl w:val="0"/>
          <w:numId w:val="6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 Согласно ч. 3 ст. 10 Закона РА «О закупках» для 1-й, 3-й, 4-й, 5-й, 6-й, 7-й, 8-й, 9-й и 10-й </w:t>
      </w:r>
      <w:r w:rsidRPr="00BA3831">
        <w:rPr>
          <w:rFonts w:ascii="GHEA Grapalat" w:hAnsi="GHEA Grapalat"/>
          <w:i/>
          <w:sz w:val="20"/>
          <w:szCs w:val="20"/>
        </w:rPr>
        <w:t>лот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 xml:space="preserve">ах процедуры </w:t>
      </w:r>
      <w:r w:rsidRPr="00BA3831">
        <w:rPr>
          <w:rFonts w:ascii="GHEA Grapalat" w:hAnsi="GHEA Grapalat"/>
          <w:i/>
          <w:sz w:val="20"/>
          <w:szCs w:val="20"/>
        </w:rPr>
        <w:t>ТМАГ-GH</w:t>
      </w:r>
      <w:r w:rsidRPr="00BA3831">
        <w:rPr>
          <w:rFonts w:ascii="GHEA Grapalat" w:hAnsi="GHEA Grapalat"/>
          <w:i/>
          <w:sz w:val="20"/>
          <w:szCs w:val="20"/>
          <w:lang w:val="en-US"/>
        </w:rPr>
        <w:t>AP</w:t>
      </w:r>
      <w:r w:rsidRPr="00BA3831">
        <w:rPr>
          <w:rFonts w:ascii="GHEA Grapalat" w:hAnsi="GHEA Grapalat"/>
          <w:i/>
          <w:sz w:val="20"/>
          <w:szCs w:val="20"/>
        </w:rPr>
        <w:t xml:space="preserve">DzB-21/30 </w:t>
      </w:r>
      <w:r w:rsidRPr="00BA3831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>устанавливается 5 календарных дней:</w:t>
      </w:r>
    </w:p>
    <w:p w:rsidR="007302CF" w:rsidRPr="00BA3831" w:rsidRDefault="007302CF" w:rsidP="00D17BB4">
      <w:pPr>
        <w:jc w:val="both"/>
        <w:rPr>
          <w:rFonts w:ascii="GHEA Grapalat" w:hAnsi="GHEA Grapalat"/>
          <w:i/>
          <w:sz w:val="20"/>
          <w:szCs w:val="20"/>
          <w:lang w:val="es-ES"/>
        </w:rPr>
      </w:pPr>
    </w:p>
    <w:p w:rsidR="00D17BB4" w:rsidRPr="00BA3831" w:rsidRDefault="00D17BB4" w:rsidP="00D17BB4">
      <w:pPr>
        <w:jc w:val="both"/>
        <w:rPr>
          <w:rFonts w:ascii="GHEA Grapalat" w:hAnsi="GHEA Grapalat"/>
          <w:i/>
          <w:sz w:val="20"/>
          <w:szCs w:val="20"/>
          <w:lang w:val="es-ES"/>
        </w:rPr>
      </w:pPr>
    </w:p>
    <w:p w:rsidR="00D17BB4" w:rsidRPr="00BA3831" w:rsidRDefault="00D17BB4" w:rsidP="00D17BB4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Руководствуясь положениями подпункта 5 пункта 40 Порядка "организации процесса закупок", утвержденного решением правительства РА N 526-н от 04 мая 2017 года,</w:t>
      </w:r>
      <w:r w:rsidRPr="00BA3831">
        <w:rPr>
          <w:i/>
          <w:sz w:val="20"/>
          <w:szCs w:val="20"/>
        </w:rPr>
        <w:t xml:space="preserve"> </w:t>
      </w:r>
      <w:r w:rsidRPr="00BA3831">
        <w:rPr>
          <w:rFonts w:ascii="GHEA Grapalat" w:hAnsi="GHEA Grapalat"/>
          <w:i/>
          <w:sz w:val="20"/>
          <w:szCs w:val="20"/>
          <w:lang w:val="es-ES"/>
        </w:rPr>
        <w:t xml:space="preserve">Приглашать участников переговоров о снижении цены на 2-ю </w:t>
      </w:r>
      <w:r w:rsidRPr="00BA3831">
        <w:rPr>
          <w:rFonts w:ascii="GHEA Grapalat" w:hAnsi="GHEA Grapalat"/>
          <w:i/>
          <w:sz w:val="20"/>
          <w:szCs w:val="20"/>
        </w:rPr>
        <w:t>лот</w:t>
      </w:r>
      <w:r w:rsidRPr="00BA3831">
        <w:rPr>
          <w:rFonts w:ascii="GHEA Grapalat" w:hAnsi="GHEA Grapalat"/>
          <w:i/>
          <w:sz w:val="20"/>
          <w:szCs w:val="20"/>
          <w:lang w:val="es-ES"/>
        </w:rPr>
        <w:t>:</w:t>
      </w:r>
      <w:r w:rsidRPr="00BA3831">
        <w:rPr>
          <w:i/>
          <w:sz w:val="20"/>
          <w:szCs w:val="20"/>
        </w:rPr>
        <w:t xml:space="preserve"> </w:t>
      </w:r>
      <w:r w:rsidRPr="00BA3831">
        <w:rPr>
          <w:rFonts w:ascii="GHEA Grapalat" w:hAnsi="GHEA Grapalat"/>
          <w:i/>
          <w:sz w:val="20"/>
          <w:szCs w:val="20"/>
          <w:lang w:val="es-ES"/>
        </w:rPr>
        <w:t>Переговоры состоятся 23 апреля 2021 года в 10: 00 по адресу: община Айрум Тавушской области, город Айрум, ул. Абовяна 1:</w:t>
      </w:r>
    </w:p>
    <w:p w:rsidR="00D17BB4" w:rsidRPr="00BA3831" w:rsidRDefault="00D17BB4" w:rsidP="00D17BB4">
      <w:pPr>
        <w:jc w:val="both"/>
        <w:rPr>
          <w:rFonts w:ascii="GHEA Grapalat" w:hAnsi="GHEA Grapalat"/>
          <w:i/>
          <w:sz w:val="20"/>
          <w:szCs w:val="20"/>
          <w:lang w:val="es-ES"/>
        </w:rPr>
      </w:pPr>
    </w:p>
    <w:p w:rsidR="00D17BB4" w:rsidRPr="00BA3831" w:rsidRDefault="00D17BB4" w:rsidP="00D17BB4">
      <w:pPr>
        <w:jc w:val="both"/>
        <w:rPr>
          <w:rFonts w:ascii="GHEA Grapalat" w:hAnsi="GHEA Grapalat"/>
          <w:i/>
          <w:sz w:val="20"/>
          <w:szCs w:val="20"/>
          <w:lang w:val="es-ES"/>
        </w:rPr>
      </w:pPr>
    </w:p>
    <w:p w:rsidR="007302CF" w:rsidRPr="00BA3831" w:rsidRDefault="007302CF" w:rsidP="007302CF">
      <w:pPr>
        <w:pStyle w:val="ListParagraph"/>
        <w:jc w:val="both"/>
        <w:rPr>
          <w:rFonts w:ascii="GHEA Grapalat" w:hAnsi="GHEA Grapalat"/>
          <w:i/>
          <w:sz w:val="20"/>
          <w:szCs w:val="20"/>
          <w:lang w:val="es-ES"/>
        </w:rPr>
      </w:pPr>
      <w:r w:rsidRPr="00BA3831">
        <w:rPr>
          <w:rFonts w:ascii="GHEA Grapalat" w:hAnsi="GHEA Grapalat"/>
          <w:i/>
          <w:sz w:val="20"/>
          <w:szCs w:val="20"/>
          <w:lang w:val="es-ES"/>
        </w:rPr>
        <w:t>Принято: за: 5, против: 0</w:t>
      </w:r>
    </w:p>
    <w:p w:rsidR="007302CF" w:rsidRPr="00BA3831" w:rsidRDefault="007302CF" w:rsidP="007302CF">
      <w:pPr>
        <w:pStyle w:val="ListParagraph"/>
        <w:jc w:val="both"/>
        <w:rPr>
          <w:rFonts w:ascii="GHEA Grapalat" w:eastAsia="Sylfaen" w:hAnsi="GHEA Grapalat" w:cs="Sylfaen"/>
          <w:i/>
          <w:sz w:val="20"/>
          <w:szCs w:val="20"/>
          <w:lang w:val="af-ZA"/>
        </w:rPr>
      </w:pPr>
    </w:p>
    <w:p w:rsidR="00E22477" w:rsidRPr="00BA3831" w:rsidRDefault="00E22477" w:rsidP="003A7D5A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90" w:hanging="90"/>
        <w:jc w:val="center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E22477" w:rsidRPr="00BA3831" w:rsidRDefault="00E22477" w:rsidP="003A7D5A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90" w:hanging="90"/>
        <w:jc w:val="center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8C478D" w:rsidRPr="00BA3831" w:rsidRDefault="008C478D" w:rsidP="008C478D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</w:p>
    <w:p w:rsidR="004B698B" w:rsidRPr="00BA3831" w:rsidRDefault="004B698B">
      <w:pPr>
        <w:rPr>
          <w:rFonts w:ascii="GHEA Grapalat" w:hAnsi="GHEA Grapalat"/>
          <w:i/>
          <w:sz w:val="20"/>
          <w:szCs w:val="20"/>
          <w:lang w:val="ru-RU"/>
        </w:rPr>
      </w:pPr>
    </w:p>
    <w:sectPr w:rsidR="004B698B" w:rsidRPr="00BA3831" w:rsidSect="009B6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270" w:rsidRDefault="006F0270" w:rsidP="00E00373">
      <w:r>
        <w:separator/>
      </w:r>
    </w:p>
  </w:endnote>
  <w:endnote w:type="continuationSeparator" w:id="1">
    <w:p w:rsidR="006F0270" w:rsidRDefault="006F0270" w:rsidP="00E00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9698"/>
      <w:docPartObj>
        <w:docPartGallery w:val="Page Numbers (Bottom of Page)"/>
        <w:docPartUnique/>
      </w:docPartObj>
    </w:sdtPr>
    <w:sdtContent>
      <w:p w:rsidR="007B56B9" w:rsidRDefault="003A5169">
        <w:pPr>
          <w:pStyle w:val="Footer"/>
          <w:jc w:val="right"/>
        </w:pPr>
        <w:fldSimple w:instr=" PAGE   \* MERGEFORMAT ">
          <w:r w:rsidR="00BA3831">
            <w:rPr>
              <w:noProof/>
            </w:rPr>
            <w:t>1</w:t>
          </w:r>
        </w:fldSimple>
      </w:p>
    </w:sdtContent>
  </w:sdt>
  <w:p w:rsidR="003672F0" w:rsidRDefault="003672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270" w:rsidRDefault="006F0270" w:rsidP="00E00373">
      <w:r>
        <w:separator/>
      </w:r>
    </w:p>
  </w:footnote>
  <w:footnote w:type="continuationSeparator" w:id="1">
    <w:p w:rsidR="006F0270" w:rsidRDefault="006F0270" w:rsidP="00E00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15E9"/>
    <w:multiLevelType w:val="hybridMultilevel"/>
    <w:tmpl w:val="5A468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9714A"/>
    <w:multiLevelType w:val="hybridMultilevel"/>
    <w:tmpl w:val="19D2FF32"/>
    <w:lvl w:ilvl="0" w:tplc="389E792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C113C"/>
    <w:multiLevelType w:val="hybridMultilevel"/>
    <w:tmpl w:val="5A468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F35DF"/>
    <w:multiLevelType w:val="hybridMultilevel"/>
    <w:tmpl w:val="01708B88"/>
    <w:lvl w:ilvl="0" w:tplc="53A0A290">
      <w:start w:val="1"/>
      <w:numFmt w:val="decimal"/>
      <w:lvlText w:val="%1."/>
      <w:lvlJc w:val="left"/>
      <w:pPr>
        <w:ind w:left="720" w:hanging="360"/>
      </w:pPr>
      <w:rPr>
        <w:rFonts w:ascii="GHEA Grapalat" w:eastAsia="Sylfaen" w:hAnsi="GHEA Grapalat" w:cs="Sylfaen" w:hint="default"/>
        <w:i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B4003"/>
    <w:multiLevelType w:val="hybridMultilevel"/>
    <w:tmpl w:val="BF5E2BE0"/>
    <w:lvl w:ilvl="0" w:tplc="7E82D804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E086B4F"/>
    <w:multiLevelType w:val="hybridMultilevel"/>
    <w:tmpl w:val="F15631F2"/>
    <w:lvl w:ilvl="0" w:tplc="9274F4A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0A0"/>
    <w:rsid w:val="000505B2"/>
    <w:rsid w:val="00075561"/>
    <w:rsid w:val="00075B30"/>
    <w:rsid w:val="00093D05"/>
    <w:rsid w:val="000A7D10"/>
    <w:rsid w:val="000B3C12"/>
    <w:rsid w:val="000C378B"/>
    <w:rsid w:val="000C5FF0"/>
    <w:rsid w:val="00127A79"/>
    <w:rsid w:val="00145F79"/>
    <w:rsid w:val="00150F83"/>
    <w:rsid w:val="001538A3"/>
    <w:rsid w:val="00196507"/>
    <w:rsid w:val="001D76C6"/>
    <w:rsid w:val="001F1369"/>
    <w:rsid w:val="001F2B4F"/>
    <w:rsid w:val="001F4087"/>
    <w:rsid w:val="00211A97"/>
    <w:rsid w:val="00232BD4"/>
    <w:rsid w:val="00275D4E"/>
    <w:rsid w:val="00295A78"/>
    <w:rsid w:val="002A2663"/>
    <w:rsid w:val="002B50DD"/>
    <w:rsid w:val="002C1419"/>
    <w:rsid w:val="002D30F5"/>
    <w:rsid w:val="002D4A25"/>
    <w:rsid w:val="00304AE8"/>
    <w:rsid w:val="00305B49"/>
    <w:rsid w:val="00334D2B"/>
    <w:rsid w:val="00340D75"/>
    <w:rsid w:val="00343C56"/>
    <w:rsid w:val="003660B0"/>
    <w:rsid w:val="003672F0"/>
    <w:rsid w:val="003A5169"/>
    <w:rsid w:val="003A7D5A"/>
    <w:rsid w:val="003B3F46"/>
    <w:rsid w:val="003C1644"/>
    <w:rsid w:val="003C5322"/>
    <w:rsid w:val="003E4773"/>
    <w:rsid w:val="00405985"/>
    <w:rsid w:val="004156BD"/>
    <w:rsid w:val="00427471"/>
    <w:rsid w:val="004746D0"/>
    <w:rsid w:val="0047551A"/>
    <w:rsid w:val="00476760"/>
    <w:rsid w:val="00490D3F"/>
    <w:rsid w:val="00491D41"/>
    <w:rsid w:val="00493265"/>
    <w:rsid w:val="00494128"/>
    <w:rsid w:val="004A0305"/>
    <w:rsid w:val="004B698B"/>
    <w:rsid w:val="004E0562"/>
    <w:rsid w:val="005038C9"/>
    <w:rsid w:val="005213AE"/>
    <w:rsid w:val="00540C02"/>
    <w:rsid w:val="005656A3"/>
    <w:rsid w:val="00575D1B"/>
    <w:rsid w:val="00593F0A"/>
    <w:rsid w:val="005A0EDE"/>
    <w:rsid w:val="005A1CDB"/>
    <w:rsid w:val="005C7D67"/>
    <w:rsid w:val="005D25C2"/>
    <w:rsid w:val="005E2659"/>
    <w:rsid w:val="005E700F"/>
    <w:rsid w:val="005F2437"/>
    <w:rsid w:val="00616B91"/>
    <w:rsid w:val="00621BBF"/>
    <w:rsid w:val="00624EDD"/>
    <w:rsid w:val="006314A8"/>
    <w:rsid w:val="0064047A"/>
    <w:rsid w:val="00641ABD"/>
    <w:rsid w:val="00646585"/>
    <w:rsid w:val="00650370"/>
    <w:rsid w:val="00682F6E"/>
    <w:rsid w:val="00690FC0"/>
    <w:rsid w:val="006A26CE"/>
    <w:rsid w:val="006B2E3E"/>
    <w:rsid w:val="006E19A4"/>
    <w:rsid w:val="006E719D"/>
    <w:rsid w:val="006F0270"/>
    <w:rsid w:val="007106D1"/>
    <w:rsid w:val="0071095A"/>
    <w:rsid w:val="00711A00"/>
    <w:rsid w:val="00712319"/>
    <w:rsid w:val="0072366B"/>
    <w:rsid w:val="0072616C"/>
    <w:rsid w:val="007302CF"/>
    <w:rsid w:val="00743C9F"/>
    <w:rsid w:val="0077503A"/>
    <w:rsid w:val="007846CA"/>
    <w:rsid w:val="007913B7"/>
    <w:rsid w:val="007B0ECF"/>
    <w:rsid w:val="007B56B9"/>
    <w:rsid w:val="007C538A"/>
    <w:rsid w:val="007E4AB5"/>
    <w:rsid w:val="007F0A32"/>
    <w:rsid w:val="007F4C86"/>
    <w:rsid w:val="007F752C"/>
    <w:rsid w:val="008072EF"/>
    <w:rsid w:val="00821FB0"/>
    <w:rsid w:val="00843B29"/>
    <w:rsid w:val="00844C55"/>
    <w:rsid w:val="00851AC6"/>
    <w:rsid w:val="00875BE0"/>
    <w:rsid w:val="00877B11"/>
    <w:rsid w:val="008B2036"/>
    <w:rsid w:val="008B5DA0"/>
    <w:rsid w:val="008C0960"/>
    <w:rsid w:val="008C478D"/>
    <w:rsid w:val="008D6C37"/>
    <w:rsid w:val="00901C8C"/>
    <w:rsid w:val="0090293A"/>
    <w:rsid w:val="0090780C"/>
    <w:rsid w:val="00916BAA"/>
    <w:rsid w:val="009239EB"/>
    <w:rsid w:val="00927AAF"/>
    <w:rsid w:val="009600A0"/>
    <w:rsid w:val="00963230"/>
    <w:rsid w:val="00975A8C"/>
    <w:rsid w:val="009907A4"/>
    <w:rsid w:val="00990A29"/>
    <w:rsid w:val="0099695E"/>
    <w:rsid w:val="009A0052"/>
    <w:rsid w:val="009A69F0"/>
    <w:rsid w:val="009B11D9"/>
    <w:rsid w:val="009B633F"/>
    <w:rsid w:val="009C69ED"/>
    <w:rsid w:val="009C71A1"/>
    <w:rsid w:val="00A13C30"/>
    <w:rsid w:val="00A153BD"/>
    <w:rsid w:val="00A46CD0"/>
    <w:rsid w:val="00A524E2"/>
    <w:rsid w:val="00A56BE9"/>
    <w:rsid w:val="00A87C82"/>
    <w:rsid w:val="00AB2617"/>
    <w:rsid w:val="00AC4DDC"/>
    <w:rsid w:val="00AE27A5"/>
    <w:rsid w:val="00B03E68"/>
    <w:rsid w:val="00B15DA8"/>
    <w:rsid w:val="00B201D5"/>
    <w:rsid w:val="00B3521B"/>
    <w:rsid w:val="00B41DD8"/>
    <w:rsid w:val="00B43336"/>
    <w:rsid w:val="00B549F3"/>
    <w:rsid w:val="00B6434C"/>
    <w:rsid w:val="00B9009D"/>
    <w:rsid w:val="00BA3831"/>
    <w:rsid w:val="00BC2134"/>
    <w:rsid w:val="00BC32B4"/>
    <w:rsid w:val="00BD1375"/>
    <w:rsid w:val="00C2205E"/>
    <w:rsid w:val="00C319F0"/>
    <w:rsid w:val="00C451C3"/>
    <w:rsid w:val="00C47061"/>
    <w:rsid w:val="00C82CB1"/>
    <w:rsid w:val="00C845B8"/>
    <w:rsid w:val="00C97179"/>
    <w:rsid w:val="00C975F9"/>
    <w:rsid w:val="00CC6E7A"/>
    <w:rsid w:val="00CD32F2"/>
    <w:rsid w:val="00CD7257"/>
    <w:rsid w:val="00CD767D"/>
    <w:rsid w:val="00CE4ECC"/>
    <w:rsid w:val="00CF1A5D"/>
    <w:rsid w:val="00CF1B73"/>
    <w:rsid w:val="00CF5F66"/>
    <w:rsid w:val="00D17BB4"/>
    <w:rsid w:val="00D7600E"/>
    <w:rsid w:val="00D91340"/>
    <w:rsid w:val="00DA50F4"/>
    <w:rsid w:val="00DD2CD1"/>
    <w:rsid w:val="00DD3440"/>
    <w:rsid w:val="00DF35F3"/>
    <w:rsid w:val="00DF5CAC"/>
    <w:rsid w:val="00E00373"/>
    <w:rsid w:val="00E17BB0"/>
    <w:rsid w:val="00E22477"/>
    <w:rsid w:val="00E244A6"/>
    <w:rsid w:val="00E30A28"/>
    <w:rsid w:val="00E64F32"/>
    <w:rsid w:val="00E672E2"/>
    <w:rsid w:val="00E7256C"/>
    <w:rsid w:val="00E72C66"/>
    <w:rsid w:val="00E851B3"/>
    <w:rsid w:val="00E93496"/>
    <w:rsid w:val="00EC425F"/>
    <w:rsid w:val="00ED0499"/>
    <w:rsid w:val="00EF3239"/>
    <w:rsid w:val="00F555F2"/>
    <w:rsid w:val="00F55911"/>
    <w:rsid w:val="00FC3F4D"/>
    <w:rsid w:val="00FE170F"/>
    <w:rsid w:val="00FE7E0B"/>
    <w:rsid w:val="00FF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7D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3A7D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0">
    <w:name w:val="Текстовый блок A"/>
    <w:rsid w:val="003A7D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ListParagraph">
    <w:name w:val="List Paragraph"/>
    <w:rsid w:val="003A7D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1">
    <w:name w:val="Нет"/>
    <w:rsid w:val="003A7D5A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15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bdr w:val="none" w:sz="0" w:space="0" w:color="auto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15DA8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E0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Armenian" w:eastAsia="Times New Roman" w:hAnsi="Times Armenian"/>
      <w:sz w:val="20"/>
      <w:szCs w:val="20"/>
      <w:bdr w:val="none" w:sz="0" w:space="0" w:color="auto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E00373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semiHidden/>
    <w:rsid w:val="00E0037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672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2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2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2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2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26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5E2659"/>
  </w:style>
  <w:style w:type="character" w:customStyle="1" w:styleId="translation-word">
    <w:name w:val="translation-word"/>
    <w:basedOn w:val="DefaultParagraphFont"/>
    <w:rsid w:val="00D17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163</cp:revision>
  <dcterms:created xsi:type="dcterms:W3CDTF">2020-02-03T21:32:00Z</dcterms:created>
  <dcterms:modified xsi:type="dcterms:W3CDTF">2021-04-22T06:27:00Z</dcterms:modified>
</cp:coreProperties>
</file>